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28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各学院校创新计划项目工作组联系方式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917"/>
        <w:gridCol w:w="2693"/>
      </w:tblGrid>
      <w:tr w14:paraId="3CCA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 w14:paraId="1FC99BD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 w14:paraId="0EF3EA8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 w14:paraId="2718116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17" w:type="dxa"/>
            <w:vAlign w:val="center"/>
          </w:tcPr>
          <w:p w14:paraId="79E25D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2693" w:type="dxa"/>
            <w:vAlign w:val="center"/>
          </w:tcPr>
          <w:p w14:paraId="76E73D8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7D5E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7E0D2C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364369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袁青</w:t>
            </w:r>
          </w:p>
        </w:tc>
        <w:tc>
          <w:tcPr>
            <w:tcW w:w="1605" w:type="dxa"/>
            <w:vAlign w:val="center"/>
          </w:tcPr>
          <w:p w14:paraId="2B9BB3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917" w:type="dxa"/>
            <w:vAlign w:val="center"/>
          </w:tcPr>
          <w:p w14:paraId="2C6695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2693" w:type="dxa"/>
            <w:vAlign w:val="center"/>
          </w:tcPr>
          <w:p w14:paraId="4FFA48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 w14:paraId="58AF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50A1F5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4FC6A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徐敏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C3799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917" w:type="dxa"/>
            <w:vAlign w:val="center"/>
          </w:tcPr>
          <w:p w14:paraId="50E0F3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本部10号楼503</w:t>
            </w:r>
          </w:p>
        </w:tc>
        <w:tc>
          <w:tcPr>
            <w:tcW w:w="2693" w:type="dxa"/>
            <w:vAlign w:val="center"/>
          </w:tcPr>
          <w:p w14:paraId="14E245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xumin02</w:t>
            </w:r>
            <w:r>
              <w:rPr>
                <w:rFonts w:hint="eastAsia"/>
              </w:rPr>
              <w:t>@nuaa.edu.cn</w:t>
            </w:r>
          </w:p>
        </w:tc>
      </w:tr>
      <w:tr w14:paraId="3AB3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0DD80F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E83EE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王馨仪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2EBD5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2D23F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将军路校区东区自动化学院大楼1号楼410室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4D25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xinyiwang@nuaa.edu.cn</w:t>
            </w:r>
          </w:p>
        </w:tc>
      </w:tr>
      <w:tr w14:paraId="6BD5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6F63F7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 w14:paraId="1C6C7BC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江菊华</w:t>
            </w:r>
          </w:p>
        </w:tc>
        <w:tc>
          <w:tcPr>
            <w:tcW w:w="1605" w:type="dxa"/>
            <w:vAlign w:val="center"/>
          </w:tcPr>
          <w:p w14:paraId="42200D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84892852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060C0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E82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jiangjuhua3120@nuaa.edu.cn</w:t>
            </w:r>
          </w:p>
        </w:tc>
      </w:tr>
      <w:tr w14:paraId="0B89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32C70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 w14:paraId="591658F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张海啸</w:t>
            </w:r>
          </w:p>
        </w:tc>
        <w:tc>
          <w:tcPr>
            <w:tcW w:w="1605" w:type="dxa"/>
            <w:vAlign w:val="center"/>
          </w:tcPr>
          <w:p w14:paraId="721228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84890249</w:t>
            </w:r>
          </w:p>
        </w:tc>
        <w:tc>
          <w:tcPr>
            <w:tcW w:w="2917" w:type="dxa"/>
            <w:vAlign w:val="center"/>
          </w:tcPr>
          <w:p w14:paraId="337539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2693" w:type="dxa"/>
            <w:vAlign w:val="center"/>
          </w:tcPr>
          <w:p w14:paraId="363FA4E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1309363655@qq.com</w:t>
            </w:r>
          </w:p>
        </w:tc>
      </w:tr>
      <w:tr w14:paraId="062A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5297F5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595E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刘燕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A5E5F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52112904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79132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7A0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liuyan06@nuaa.edu.cn</w:t>
            </w:r>
          </w:p>
        </w:tc>
      </w:tr>
      <w:tr w14:paraId="71B1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447A17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1673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祖培龙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1C66B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6E0C9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0E40C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zu240001@nuaa.edu.cn</w:t>
            </w:r>
          </w:p>
        </w:tc>
      </w:tr>
      <w:tr w14:paraId="0B8F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F071D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85CE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鲁晓林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FE7D1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5939B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将军路校区理学楼508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F0EB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 w14:paraId="64BA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58D16B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D59A4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崔琳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AA9A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C9E1D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4BA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1"/>
                <w:szCs w:val="21"/>
              </w:rPr>
              <w:t>jsnjcl09@nuaa.edu.cn</w:t>
            </w:r>
          </w:p>
        </w:tc>
      </w:tr>
      <w:tr w14:paraId="7E9A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49C42A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93D75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曹春华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986BC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84893152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C6965F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16A5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kangqq2022@163.com</w:t>
            </w:r>
          </w:p>
        </w:tc>
      </w:tr>
      <w:tr w14:paraId="6FDA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30E5A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C92A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秦曼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2DAC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52075809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6AF98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艺术学院301B办公室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32D8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104626060@qq.com</w:t>
            </w:r>
          </w:p>
        </w:tc>
      </w:tr>
      <w:tr w14:paraId="5FDD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8C851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7FB45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邹馨茗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7510F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2DFD0E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将军路校区东区外国语学院大楼311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B944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373148503@qq.com</w:t>
            </w:r>
          </w:p>
        </w:tc>
      </w:tr>
      <w:tr w14:paraId="72D6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66FBC8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8FA8D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F447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243AD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将军路校区航天大楼A-309室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31D1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liuting0578@nuaa.edu.cn</w:t>
            </w:r>
          </w:p>
        </w:tc>
      </w:tr>
      <w:tr w14:paraId="33C5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1" w:type="dxa"/>
            <w:vAlign w:val="center"/>
          </w:tcPr>
          <w:p w14:paraId="1F67A9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BFB03A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胡可欣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54F4A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2026D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A97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niemx@nuaa.edu.cn</w:t>
            </w:r>
          </w:p>
        </w:tc>
      </w:tr>
      <w:tr w14:paraId="6A4B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0E044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CB17FB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OLE_LINK2"/>
            <w:bookmarkStart w:id="1" w:name="OLE_LINK3"/>
            <w:r>
              <w:rPr>
                <w:rFonts w:hint="eastAsia"/>
                <w:sz w:val="21"/>
                <w:szCs w:val="21"/>
              </w:rPr>
              <w:t>胡未婷</w:t>
            </w:r>
            <w:bookmarkEnd w:id="0"/>
            <w:bookmarkEnd w:id="1"/>
          </w:p>
        </w:tc>
        <w:tc>
          <w:tcPr>
            <w:tcW w:w="1605" w:type="dxa"/>
            <w:shd w:val="clear" w:color="auto" w:fill="auto"/>
            <w:vAlign w:val="center"/>
          </w:tcPr>
          <w:p w14:paraId="68FA6E3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52116005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738E352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江宁校区马克思主义学院324室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283FD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1543541938@qq.com</w:t>
            </w:r>
          </w:p>
        </w:tc>
      </w:tr>
      <w:tr w14:paraId="74E1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4F055B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4BA3D1C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薛涵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8B4975E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52113704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75030D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将军路校区</w:t>
            </w:r>
            <w:r>
              <w:rPr>
                <w:rFonts w:ascii="宋体" w:hAnsi="宋体" w:eastAsia="宋体" w:cs="宋体"/>
                <w:sz w:val="21"/>
                <w:szCs w:val="21"/>
              </w:rPr>
              <w:t>理学楼514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97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jxb021@nuaa.edu.cn</w:t>
            </w:r>
          </w:p>
        </w:tc>
      </w:tr>
      <w:tr w14:paraId="1B82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3AF0CB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6F7DA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祁珊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92F11E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52118292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B41E3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电子信息学院楼212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14D9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qishan@nuaa.edu.cn</w:t>
            </w:r>
          </w:p>
        </w:tc>
      </w:tr>
    </w:tbl>
    <w:p w14:paraId="634491E4"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dhMTYzNmNkZDRjOWE2MmYyODg5NmMxOTRlN2UifQ=="/>
  </w:docVars>
  <w:rsids>
    <w:rsidRoot w:val="2F7B26C7"/>
    <w:rsid w:val="0A2F33F8"/>
    <w:rsid w:val="10283364"/>
    <w:rsid w:val="15AA610D"/>
    <w:rsid w:val="191E0979"/>
    <w:rsid w:val="1B697135"/>
    <w:rsid w:val="201F745B"/>
    <w:rsid w:val="2F7B26C7"/>
    <w:rsid w:val="32A65400"/>
    <w:rsid w:val="3953321F"/>
    <w:rsid w:val="3D29455F"/>
    <w:rsid w:val="443B2135"/>
    <w:rsid w:val="44D77C18"/>
    <w:rsid w:val="45D455AF"/>
    <w:rsid w:val="46C314A7"/>
    <w:rsid w:val="48EC7B9F"/>
    <w:rsid w:val="4A593BD8"/>
    <w:rsid w:val="50F54C60"/>
    <w:rsid w:val="5186491B"/>
    <w:rsid w:val="520664D5"/>
    <w:rsid w:val="52832E96"/>
    <w:rsid w:val="601E41DF"/>
    <w:rsid w:val="611A5811"/>
    <w:rsid w:val="686C6CF6"/>
    <w:rsid w:val="6B310D82"/>
    <w:rsid w:val="6E9B5947"/>
    <w:rsid w:val="79446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801</Characters>
  <Lines>0</Lines>
  <Paragraphs>0</Paragraphs>
  <TotalTime>120</TotalTime>
  <ScaleCrop>false</ScaleCrop>
  <LinksUpToDate>false</LinksUpToDate>
  <CharactersWithSpaces>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liisaa</cp:lastModifiedBy>
  <dcterms:modified xsi:type="dcterms:W3CDTF">2024-10-22T09:40:49Z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EE4C0C1EC9C74C5180343D1E33DBD6DF_13</vt:lpwstr>
  </property>
</Properties>
</file>