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4" w:rsidRPr="002C6690" w:rsidRDefault="003823AA">
      <w:pPr>
        <w:rPr>
          <w:rFonts w:ascii="黑体" w:eastAsia="黑体" w:hAnsi="黑体" w:hint="eastAsia"/>
        </w:rPr>
      </w:pPr>
      <w:r w:rsidRPr="002C6690">
        <w:rPr>
          <w:rFonts w:ascii="黑体" w:eastAsia="黑体" w:hAnsi="黑体" w:hint="eastAsia"/>
        </w:rPr>
        <w:t>附件1</w:t>
      </w:r>
    </w:p>
    <w:p w:rsidR="003823AA" w:rsidRPr="002C6690" w:rsidRDefault="003823AA" w:rsidP="002C6690">
      <w:pPr>
        <w:ind w:firstLine="420"/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r w:rsidRPr="002C6690">
        <w:rPr>
          <w:rFonts w:ascii="黑体" w:eastAsia="黑体" w:hAnsi="黑体" w:hint="eastAsia"/>
          <w:sz w:val="44"/>
          <w:szCs w:val="44"/>
        </w:rPr>
        <w:t>江苏省元宇宙应用场景需求征集表</w:t>
      </w:r>
    </w:p>
    <w:bookmarkEnd w:id="0"/>
    <w:p w:rsidR="003823AA" w:rsidRPr="002C6690" w:rsidRDefault="003823AA" w:rsidP="003823AA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>单位名称（盖章）：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526"/>
        <w:gridCol w:w="422"/>
        <w:gridCol w:w="1651"/>
        <w:gridCol w:w="1471"/>
        <w:gridCol w:w="164"/>
        <w:gridCol w:w="1652"/>
        <w:gridCol w:w="2153"/>
      </w:tblGrid>
      <w:tr w:rsidR="003823AA" w:rsidRPr="002C6690" w:rsidTr="001E1B05">
        <w:trPr>
          <w:jc w:val="center"/>
        </w:trPr>
        <w:tc>
          <w:tcPr>
            <w:tcW w:w="9039" w:type="dxa"/>
            <w:gridSpan w:val="7"/>
            <w:vAlign w:val="center"/>
          </w:tcPr>
          <w:p w:rsidR="003823AA" w:rsidRPr="002C6690" w:rsidRDefault="003823AA" w:rsidP="002C669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C6690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6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场景所在地址</w:t>
            </w:r>
          </w:p>
        </w:tc>
        <w:tc>
          <w:tcPr>
            <w:tcW w:w="7513" w:type="dxa"/>
            <w:gridSpan w:val="6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 w:val="restart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 w:val="restart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场景联络人</w:t>
            </w: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7569" w:rsidRPr="002C6690" w:rsidTr="001E1B05">
        <w:trPr>
          <w:trHeight w:val="1042"/>
          <w:jc w:val="center"/>
        </w:trPr>
        <w:tc>
          <w:tcPr>
            <w:tcW w:w="1526" w:type="dxa"/>
            <w:vAlign w:val="center"/>
          </w:tcPr>
          <w:p w:rsidR="00677569" w:rsidRPr="002C6690" w:rsidRDefault="00677569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513" w:type="dxa"/>
            <w:gridSpan w:val="6"/>
            <w:vAlign w:val="center"/>
          </w:tcPr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国家机关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事业单位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社会团体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国有企业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民营企业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Pr="002C669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3823AA" w:rsidRPr="002C6690" w:rsidTr="001E1B05">
        <w:trPr>
          <w:trHeight w:val="1836"/>
          <w:jc w:val="center"/>
        </w:trPr>
        <w:tc>
          <w:tcPr>
            <w:tcW w:w="1526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案例领域</w:t>
            </w:r>
          </w:p>
        </w:tc>
        <w:tc>
          <w:tcPr>
            <w:tcW w:w="3544" w:type="dxa"/>
            <w:gridSpan w:val="3"/>
            <w:vAlign w:val="center"/>
          </w:tcPr>
          <w:p w:rsidR="003823AA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工业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文广旅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医疗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商贸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智慧城市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</w:tc>
        <w:tc>
          <w:tcPr>
            <w:tcW w:w="3969" w:type="dxa"/>
            <w:gridSpan w:val="3"/>
            <w:vAlign w:val="center"/>
          </w:tcPr>
          <w:p w:rsidR="003823AA" w:rsidRPr="002C6690" w:rsidRDefault="00677569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工业领域还需选择：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钢铁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纺织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电力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医药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装备</w:t>
            </w:r>
            <w:r w:rsidR="001E1B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船舶海工</w:t>
            </w:r>
            <w:proofErr w:type="gramEnd"/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软件</w:t>
            </w:r>
            <w:r w:rsidR="001E1B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航空航天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E1B0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3823AA" w:rsidRPr="002C6690" w:rsidTr="001E1B05">
        <w:trPr>
          <w:jc w:val="center"/>
        </w:trPr>
        <w:tc>
          <w:tcPr>
            <w:tcW w:w="9039" w:type="dxa"/>
            <w:gridSpan w:val="7"/>
            <w:vAlign w:val="center"/>
          </w:tcPr>
          <w:p w:rsidR="003823AA" w:rsidRPr="00567B46" w:rsidRDefault="003823AA" w:rsidP="002C669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7B46">
              <w:rPr>
                <w:rFonts w:ascii="黑体" w:eastAsia="黑体" w:hAnsi="黑体" w:hint="eastAsia"/>
                <w:sz w:val="28"/>
                <w:szCs w:val="28"/>
              </w:rPr>
              <w:t>具体内容</w:t>
            </w:r>
          </w:p>
        </w:tc>
      </w:tr>
      <w:tr w:rsidR="003823AA" w:rsidRPr="002C6690" w:rsidTr="001E1B05">
        <w:trPr>
          <w:trHeight w:val="3395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建设单位基本情况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677569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（简要介绍建设单位基本情况）</w:t>
            </w:r>
          </w:p>
        </w:tc>
      </w:tr>
      <w:tr w:rsidR="003823AA" w:rsidRPr="002C6690" w:rsidTr="001E1B05">
        <w:trPr>
          <w:trHeight w:val="2684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场景建设概述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围绕拟建、在建的具体应用场景，</w:t>
            </w:r>
            <w:r w:rsidR="00677569" w:rsidRPr="00903D28">
              <w:rPr>
                <w:rFonts w:ascii="仿宋" w:eastAsia="仿宋" w:hAnsi="仿宋" w:hint="eastAsia"/>
                <w:b/>
                <w:sz w:val="28"/>
                <w:szCs w:val="28"/>
              </w:rPr>
              <w:t>请逐条描述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，包括但不限于建设背景、总体目标、建设内容、建设周期、项目创新点、项目建成后的预期成效等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107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已有基础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677569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（请简要阐述本单位在元宇宙应用场景建设方面已有的基础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261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需求分析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目前场</w:t>
            </w:r>
            <w:proofErr w:type="gramStart"/>
            <w:r w:rsidRPr="002C6690">
              <w:rPr>
                <w:rFonts w:ascii="仿宋" w:eastAsia="仿宋" w:hAnsi="仿宋" w:hint="eastAsia"/>
                <w:sz w:val="28"/>
                <w:szCs w:val="28"/>
              </w:rPr>
              <w:t>最建设</w:t>
            </w:r>
            <w:proofErr w:type="gramEnd"/>
            <w:r w:rsidRPr="002C6690">
              <w:rPr>
                <w:rFonts w:ascii="仿宋" w:eastAsia="仿宋" w:hAnsi="仿宋" w:hint="eastAsia"/>
                <w:sz w:val="28"/>
                <w:szCs w:val="28"/>
              </w:rPr>
              <w:t>中的主要需求分析，如功能及性能需求、系统集成需求、数据需求、运行环境、安全需求、其他需求等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1698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时间进度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（包括场景建设总周期以及实施进度详细计划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119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阶段性目标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（根据时间进度安排拟出阶段性目标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107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资金投入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（包括场景建设总投入资金及资金来源与落实情况介绍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3823AA" w:rsidRPr="002C6690" w:rsidRDefault="003823AA" w:rsidP="003823AA">
      <w:pPr>
        <w:ind w:firstLine="420"/>
        <w:rPr>
          <w:rFonts w:ascii="仿宋" w:eastAsia="仿宋" w:hAnsi="仿宋"/>
          <w:sz w:val="28"/>
          <w:szCs w:val="28"/>
        </w:rPr>
        <w:sectPr w:rsidR="003823AA" w:rsidRPr="002C66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3AA" w:rsidRPr="00567B46" w:rsidRDefault="003823AA" w:rsidP="00567B46">
      <w:pPr>
        <w:ind w:firstLine="420"/>
        <w:jc w:val="center"/>
        <w:rPr>
          <w:rFonts w:ascii="黑体" w:eastAsia="黑体" w:hAnsi="黑体" w:hint="eastAsia"/>
          <w:sz w:val="32"/>
          <w:szCs w:val="32"/>
        </w:rPr>
      </w:pPr>
      <w:r w:rsidRPr="00567B46">
        <w:rPr>
          <w:rFonts w:ascii="黑体" w:eastAsia="黑体" w:hAnsi="黑体" w:hint="eastAsia"/>
          <w:sz w:val="32"/>
          <w:szCs w:val="32"/>
        </w:rPr>
        <w:lastRenderedPageBreak/>
        <w:t>江苏省元宇宙应用场景需求汇总表</w:t>
      </w:r>
    </w:p>
    <w:p w:rsidR="003823AA" w:rsidRPr="002C6690" w:rsidRDefault="003823AA" w:rsidP="003823AA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 xml:space="preserve">单位联系人：             电话：               </w:t>
      </w:r>
      <w:r w:rsidR="00567B46">
        <w:rPr>
          <w:rFonts w:ascii="仿宋" w:eastAsia="仿宋" w:hAnsi="仿宋" w:hint="eastAsia"/>
          <w:sz w:val="28"/>
          <w:szCs w:val="28"/>
        </w:rPr>
        <w:t xml:space="preserve">              </w:t>
      </w:r>
      <w:r w:rsidRPr="002C6690">
        <w:rPr>
          <w:rFonts w:ascii="仿宋" w:eastAsia="仿宋" w:hAnsi="仿宋" w:hint="eastAsia"/>
          <w:sz w:val="28"/>
          <w:szCs w:val="28"/>
        </w:rPr>
        <w:t xml:space="preserve">     单位（盖章）：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850"/>
        <w:gridCol w:w="3828"/>
        <w:gridCol w:w="4497"/>
        <w:gridCol w:w="1772"/>
      </w:tblGrid>
      <w:tr w:rsidR="000951C6" w:rsidRPr="002C6690" w:rsidTr="00567B46">
        <w:tc>
          <w:tcPr>
            <w:tcW w:w="675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场景领域</w:t>
            </w: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场景单位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场景名称</w:t>
            </w: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场景地址</w:t>
            </w: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所在1650集群</w:t>
            </w: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场景简述（突出特色，言简意赅，字数在400字左右）</w:t>
            </w: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0951C6" w:rsidRPr="002C6690" w:rsidTr="00567B46">
        <w:trPr>
          <w:trHeight w:val="1269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（工业领域需要填写）</w:t>
            </w: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1C6" w:rsidRPr="002C6690" w:rsidTr="00567B46">
        <w:trPr>
          <w:trHeight w:val="975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1C6" w:rsidRPr="002C6690" w:rsidTr="00567B46">
        <w:trPr>
          <w:trHeight w:val="1556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1C6" w:rsidRPr="002C6690" w:rsidTr="00567B46">
        <w:trPr>
          <w:trHeight w:val="1395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82B68" w:rsidRPr="002C6690" w:rsidRDefault="00382B68" w:rsidP="003823AA">
      <w:pPr>
        <w:ind w:firstLine="420"/>
        <w:rPr>
          <w:rFonts w:ascii="仿宋" w:eastAsia="仿宋" w:hAnsi="仿宋"/>
          <w:sz w:val="28"/>
          <w:szCs w:val="28"/>
        </w:rPr>
        <w:sectPr w:rsidR="00382B68" w:rsidRPr="002C6690" w:rsidSect="003823A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82B68" w:rsidRPr="00567B46" w:rsidRDefault="00382B68" w:rsidP="00382B68">
      <w:pPr>
        <w:rPr>
          <w:rFonts w:ascii="黑体" w:eastAsia="黑体" w:hAnsi="黑体" w:hint="eastAsia"/>
          <w:sz w:val="28"/>
          <w:szCs w:val="28"/>
        </w:rPr>
      </w:pPr>
      <w:r w:rsidRPr="00567B46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567B46">
        <w:rPr>
          <w:rFonts w:ascii="黑体" w:eastAsia="黑体" w:hAnsi="黑体" w:hint="eastAsia"/>
          <w:sz w:val="28"/>
          <w:szCs w:val="28"/>
        </w:rPr>
        <w:t>2</w:t>
      </w:r>
    </w:p>
    <w:p w:rsidR="00382B68" w:rsidRPr="00567B46" w:rsidRDefault="00382B68" w:rsidP="00567B46">
      <w:pPr>
        <w:ind w:firstLine="420"/>
        <w:jc w:val="center"/>
        <w:rPr>
          <w:rFonts w:ascii="黑体" w:eastAsia="黑体" w:hAnsi="黑体" w:hint="eastAsia"/>
          <w:sz w:val="44"/>
          <w:szCs w:val="44"/>
        </w:rPr>
      </w:pPr>
      <w:r w:rsidRPr="00567B46">
        <w:rPr>
          <w:rFonts w:ascii="黑体" w:eastAsia="黑体" w:hAnsi="黑体" w:hint="eastAsia"/>
          <w:sz w:val="44"/>
          <w:szCs w:val="44"/>
        </w:rPr>
        <w:t>江苏省元宇宙</w:t>
      </w:r>
      <w:r w:rsidRPr="00567B46">
        <w:rPr>
          <w:rFonts w:ascii="黑体" w:eastAsia="黑体" w:hAnsi="黑体" w:hint="eastAsia"/>
          <w:sz w:val="44"/>
          <w:szCs w:val="44"/>
        </w:rPr>
        <w:t>典型案例</w:t>
      </w:r>
      <w:r w:rsidRPr="00567B46">
        <w:rPr>
          <w:rFonts w:ascii="黑体" w:eastAsia="黑体" w:hAnsi="黑体" w:hint="eastAsia"/>
          <w:sz w:val="44"/>
          <w:szCs w:val="44"/>
        </w:rPr>
        <w:t>征集表</w:t>
      </w:r>
    </w:p>
    <w:p w:rsidR="00382B68" w:rsidRPr="002C6690" w:rsidRDefault="00382B68" w:rsidP="00382B68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>单位名称（盖章）：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320"/>
        <w:gridCol w:w="1704"/>
        <w:gridCol w:w="1704"/>
        <w:gridCol w:w="1705"/>
        <w:gridCol w:w="2363"/>
      </w:tblGrid>
      <w:tr w:rsidR="00382B68" w:rsidRPr="002C6690" w:rsidTr="00567B46">
        <w:tc>
          <w:tcPr>
            <w:tcW w:w="9180" w:type="dxa"/>
            <w:gridSpan w:val="6"/>
            <w:vAlign w:val="center"/>
          </w:tcPr>
          <w:p w:rsidR="00382B68" w:rsidRPr="00567B46" w:rsidRDefault="00382B68" w:rsidP="00567B46">
            <w:pPr>
              <w:rPr>
                <w:rFonts w:ascii="黑体" w:eastAsia="黑体" w:hAnsi="黑体"/>
                <w:sz w:val="28"/>
                <w:szCs w:val="28"/>
              </w:rPr>
            </w:pPr>
            <w:r w:rsidRPr="00567B46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382B68" w:rsidRPr="002C6690" w:rsidTr="00567B46"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5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案例名称</w:t>
            </w:r>
          </w:p>
        </w:tc>
        <w:tc>
          <w:tcPr>
            <w:tcW w:w="7796" w:type="dxa"/>
            <w:gridSpan w:val="5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02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363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Merge w:val="restart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02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363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Merge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rPr>
          <w:trHeight w:val="1836"/>
        </w:trPr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案例领域</w:t>
            </w:r>
          </w:p>
        </w:tc>
        <w:tc>
          <w:tcPr>
            <w:tcW w:w="3728" w:type="dxa"/>
            <w:gridSpan w:val="3"/>
            <w:vAlign w:val="center"/>
          </w:tcPr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工业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文广旅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医疗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商贸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智慧城市</w:t>
            </w:r>
          </w:p>
          <w:p w:rsidR="00382B68" w:rsidRPr="002C6690" w:rsidRDefault="00567B46" w:rsidP="00567B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567B4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068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工业领域还需选择：</w:t>
            </w:r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钢铁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纺织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医药</w:t>
            </w:r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电力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装备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船舶海工</w:t>
            </w:r>
            <w:proofErr w:type="gramEnd"/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软件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航空航天</w:t>
            </w:r>
          </w:p>
          <w:p w:rsidR="00382B68" w:rsidRPr="002C6690" w:rsidRDefault="00567B46" w:rsidP="00567B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82B68" w:rsidRPr="002C6690" w:rsidTr="00567B46">
        <w:tc>
          <w:tcPr>
            <w:tcW w:w="9180" w:type="dxa"/>
            <w:gridSpan w:val="6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567B46">
              <w:rPr>
                <w:rFonts w:ascii="黑体" w:eastAsia="黑体" w:hAnsi="黑体" w:hint="eastAsia"/>
                <w:sz w:val="28"/>
                <w:szCs w:val="28"/>
              </w:rPr>
              <w:t>具体内容</w:t>
            </w:r>
          </w:p>
        </w:tc>
      </w:tr>
      <w:tr w:rsidR="00382B68" w:rsidRPr="002C6690" w:rsidTr="00567B46">
        <w:trPr>
          <w:trHeight w:val="4164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单位基本情况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介绍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（包括公司基本情况、产值规模、研发能力及元宇宙相关业务等方面情况，不超过 1500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2684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案例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概述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（围绕已建的案例，请逐条描述，包括但不限于建设背景、建设内容主要技术、项目创新点等，可另附页，不超过 4000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2679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案例成效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（请简要介绍案例的主要应用场景，分析案例的实践应用效果，可带来的经济效益及社会效益等，不超过 2000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3397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主要应用方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（请简要</w:t>
            </w:r>
            <w:proofErr w:type="gramStart"/>
            <w:r w:rsidRPr="002C6690">
              <w:rPr>
                <w:rFonts w:ascii="仿宋" w:eastAsia="仿宋" w:hAnsi="仿宋" w:hint="eastAsia"/>
                <w:sz w:val="28"/>
                <w:szCs w:val="28"/>
              </w:rPr>
              <w:t>阐迷该</w:t>
            </w:r>
            <w:proofErr w:type="gramEnd"/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案例拟推广的主要应用方类型，不超过 1500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4665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案例图片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（遴选参考图片须为 JPG格式、单张图片储存空间不低于 5MB，分辨率不低于 72dpi。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382B68" w:rsidRPr="002C6690" w:rsidRDefault="00382B68" w:rsidP="00382B68">
      <w:pPr>
        <w:ind w:firstLine="420"/>
        <w:rPr>
          <w:rFonts w:ascii="仿宋" w:eastAsia="仿宋" w:hAnsi="仿宋"/>
          <w:sz w:val="28"/>
          <w:szCs w:val="28"/>
        </w:rPr>
        <w:sectPr w:rsidR="00382B68" w:rsidRPr="002C66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B68" w:rsidRPr="00567B46" w:rsidRDefault="00382B68" w:rsidP="00567B46">
      <w:pPr>
        <w:ind w:firstLine="420"/>
        <w:jc w:val="center"/>
        <w:rPr>
          <w:rFonts w:ascii="黑体" w:eastAsia="黑体" w:hAnsi="黑体" w:hint="eastAsia"/>
          <w:sz w:val="32"/>
          <w:szCs w:val="32"/>
        </w:rPr>
      </w:pPr>
      <w:r w:rsidRPr="00567B46">
        <w:rPr>
          <w:rFonts w:ascii="黑体" w:eastAsia="黑体" w:hAnsi="黑体" w:hint="eastAsia"/>
          <w:sz w:val="32"/>
          <w:szCs w:val="32"/>
        </w:rPr>
        <w:lastRenderedPageBreak/>
        <w:t>江苏省元宇宙</w:t>
      </w:r>
      <w:r w:rsidR="002C6690" w:rsidRPr="00567B46">
        <w:rPr>
          <w:rFonts w:ascii="黑体" w:eastAsia="黑体" w:hAnsi="黑体" w:hint="eastAsia"/>
          <w:sz w:val="32"/>
          <w:szCs w:val="32"/>
        </w:rPr>
        <w:t>典型案例</w:t>
      </w:r>
      <w:r w:rsidRPr="00567B46">
        <w:rPr>
          <w:rFonts w:ascii="黑体" w:eastAsia="黑体" w:hAnsi="黑体" w:hint="eastAsia"/>
          <w:sz w:val="32"/>
          <w:szCs w:val="32"/>
        </w:rPr>
        <w:t>汇总表</w:t>
      </w:r>
    </w:p>
    <w:p w:rsidR="00382B68" w:rsidRPr="002C6690" w:rsidRDefault="00382B68" w:rsidP="00382B68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 xml:space="preserve">单位联系人：             电话：                </w:t>
      </w:r>
      <w:r w:rsidR="00567B46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Pr="002C6690">
        <w:rPr>
          <w:rFonts w:ascii="仿宋" w:eastAsia="仿宋" w:hAnsi="仿宋" w:hint="eastAsia"/>
          <w:sz w:val="28"/>
          <w:szCs w:val="28"/>
        </w:rPr>
        <w:t xml:space="preserve">    单位（盖章）：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3118"/>
        <w:gridCol w:w="4923"/>
        <w:gridCol w:w="1772"/>
      </w:tblGrid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领域</w:t>
            </w:r>
          </w:p>
        </w:tc>
        <w:tc>
          <w:tcPr>
            <w:tcW w:w="851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所在1650集群</w:t>
            </w:r>
          </w:p>
        </w:tc>
        <w:tc>
          <w:tcPr>
            <w:tcW w:w="4923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简述（突出特色，言简意赅，字数在400字左右）</w:t>
            </w: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（工业领域需要填写）</w:t>
            </w: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82B68" w:rsidRPr="002C6690" w:rsidRDefault="00382B68" w:rsidP="00382B68">
      <w:pPr>
        <w:ind w:firstLine="420"/>
        <w:rPr>
          <w:rFonts w:ascii="仿宋" w:eastAsia="仿宋" w:hAnsi="仿宋"/>
          <w:sz w:val="28"/>
          <w:szCs w:val="28"/>
        </w:rPr>
      </w:pPr>
    </w:p>
    <w:p w:rsidR="003823AA" w:rsidRPr="002C6690" w:rsidRDefault="003823AA" w:rsidP="003823AA">
      <w:pPr>
        <w:ind w:firstLine="420"/>
        <w:rPr>
          <w:rFonts w:ascii="仿宋" w:eastAsia="仿宋" w:hAnsi="仿宋"/>
          <w:sz w:val="28"/>
          <w:szCs w:val="28"/>
        </w:rPr>
      </w:pPr>
    </w:p>
    <w:sectPr w:rsidR="003823AA" w:rsidRPr="002C6690" w:rsidSect="003823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98"/>
    <w:rsid w:val="000951C6"/>
    <w:rsid w:val="001E1B05"/>
    <w:rsid w:val="002C6690"/>
    <w:rsid w:val="003823AA"/>
    <w:rsid w:val="00382B68"/>
    <w:rsid w:val="00567B46"/>
    <w:rsid w:val="005B4E98"/>
    <w:rsid w:val="00677569"/>
    <w:rsid w:val="00903D28"/>
    <w:rsid w:val="00C838B4"/>
    <w:rsid w:val="00E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2023-12-04T01:06:00Z</dcterms:created>
  <dcterms:modified xsi:type="dcterms:W3CDTF">2023-12-04T02:08:00Z</dcterms:modified>
</cp:coreProperties>
</file>